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AC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CF2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D6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C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D6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8677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6D014D" w:rsidP="008213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AC7C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864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Pr="00316E5F" w:rsidR="0005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78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="00AC7C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Чирова </w:t>
      </w:r>
      <w:r w:rsidR="002C6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С.В.***</w:t>
      </w:r>
      <w:r w:rsidRPr="00775866" w:rsidR="004B5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75866" w:rsidR="002831A5">
        <w:rPr>
          <w:rFonts w:ascii="Times New Roman" w:eastAsia="Times New Roman" w:hAnsi="Times New Roman" w:cs="Times New Roman"/>
          <w:sz w:val="24"/>
        </w:rPr>
        <w:t>сведения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 о привлечении к административной ответственности ранее - отсутствуют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Чиров С.В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по адресу: </w:t>
      </w:r>
      <w:r w:rsidR="002C64B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752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министративном правонарушении </w:t>
      </w:r>
      <w:r w:rsidRPr="005F0E0F" w:rsidR="005F0E0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C64B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5F0E0F" w:rsidR="005F0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536990">
        <w:rPr>
          <w:rFonts w:ascii="Times New Roman" w:eastAsia="Times New Roman" w:hAnsi="Times New Roman" w:cs="Times New Roman"/>
          <w:sz w:val="24"/>
          <w:szCs w:val="24"/>
          <w:lang w:eastAsia="ru-RU"/>
        </w:rPr>
        <w:t>19.03.2025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536990">
        <w:rPr>
          <w:rFonts w:ascii="Times New Roman" w:eastAsia="Times New Roman" w:hAnsi="Times New Roman" w:cs="Times New Roman"/>
          <w:sz w:val="24"/>
          <w:szCs w:val="24"/>
          <w:lang w:eastAsia="ru-RU"/>
        </w:rPr>
        <w:t>750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 w:rsidR="00536990">
        <w:rPr>
          <w:rFonts w:ascii="Times New Roman" w:eastAsia="Times New Roman" w:hAnsi="Times New Roman" w:cs="Times New Roman"/>
          <w:sz w:val="24"/>
          <w:szCs w:val="24"/>
          <w:lang w:eastAsia="ru-RU"/>
        </w:rPr>
        <w:t>01.04.2025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536990">
        <w:rPr>
          <w:rFonts w:ascii="Times New Roman" w:eastAsia="Times New Roman" w:hAnsi="Times New Roman" w:cs="Times New Roman"/>
          <w:sz w:val="24"/>
          <w:szCs w:val="24"/>
          <w:lang w:eastAsia="ru-RU"/>
        </w:rPr>
        <w:t>03.06.2025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(00:01) не уплатил указанный штраф в установленный законом шестидесятидневный срок.</w:t>
      </w:r>
    </w:p>
    <w:p w:rsidR="00821340" w:rsidRPr="006D014D" w:rsidP="0082134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033702" w:rsidR="0003370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Чиров С.В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014D" w:rsidR="00752B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установлена.</w:t>
      </w:r>
    </w:p>
    <w:p w:rsidR="00821340" w:rsidRPr="006D014D" w:rsidP="0082134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014D" w:rsidR="00752B0C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821340" w:rsidRPr="006D014D" w:rsidP="0082134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033702" w:rsidR="0003370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Чиров</w:t>
      </w:r>
      <w:r w:rsidR="000337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33702" w:rsidR="00033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370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C64B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33702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D72409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536990">
        <w:rPr>
          <w:rFonts w:ascii="Times New Roman" w:eastAsia="Times New Roman" w:hAnsi="Times New Roman" w:cs="Times New Roman"/>
          <w:sz w:val="24"/>
          <w:szCs w:val="24"/>
          <w:lang w:eastAsia="ru-RU"/>
        </w:rPr>
        <w:t>19.03.2025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52B0C" w:rsidR="00752B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 об отсутствии оплаты штрафа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702" w:rsidR="0003370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Чиров</w:t>
      </w:r>
      <w:r w:rsidR="00033702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033702" w:rsidR="00033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157C9" w:rsidR="00A157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157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033702" w:rsidR="0003370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Чиров</w:t>
      </w:r>
      <w:r w:rsidR="000337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33702" w:rsidR="00033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033702" w:rsidR="0003370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Чиров</w:t>
      </w:r>
      <w:r w:rsidR="000337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33702" w:rsidR="00033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033702" w:rsidR="00033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Чирова </w:t>
      </w:r>
      <w:r w:rsidR="002C6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С.В.</w:t>
      </w:r>
      <w:r w:rsidRPr="00033702" w:rsidR="00033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D7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D7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033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пятьсот</w:t>
      </w:r>
      <w:r w:rsidR="0095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033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D7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Административный штраф подлежит уплате по реквизитам:   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Получатель: УФК по Ханты-Мансийскому автономному округу – Югре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г.Ханты-Мансийск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, ул.Мира,5, л/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сч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. 04872D08080)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Банк: РКЦ Ханты-Мансийск//УФК по Ханты-Мансийскому автономному округу – Югре 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г.Ханты-Мансийск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Номер счета: 03100643000000018700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Банковский счет: 40102810245370000007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БИК: 007162163 ОКТМО: 71871000 ИНН: 8601073664</w:t>
      </w:r>
    </w:p>
    <w:p w:rsidR="003E569D" w:rsidRPr="003E569D" w:rsidP="003E56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           КПП: 860101001 КБК 72011601203019000140</w:t>
      </w:r>
      <w:r w:rsidRPr="003E5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</w:p>
    <w:p w:rsidR="00821340" w:rsidRPr="006D014D" w:rsidP="003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УИН </w:t>
      </w:r>
      <w:r w:rsidRPr="00033702" w:rsidR="000337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0412365400765008642520179</w:t>
      </w:r>
      <w:r w:rsidR="004C0F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3E569D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P="00821340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4B6C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33702"/>
    <w:rsid w:val="0005358C"/>
    <w:rsid w:val="0005390B"/>
    <w:rsid w:val="00115236"/>
    <w:rsid w:val="00187EDA"/>
    <w:rsid w:val="001A1D91"/>
    <w:rsid w:val="002831A5"/>
    <w:rsid w:val="002C64BD"/>
    <w:rsid w:val="00316E5F"/>
    <w:rsid w:val="003E569D"/>
    <w:rsid w:val="0042735B"/>
    <w:rsid w:val="00467D98"/>
    <w:rsid w:val="0049087D"/>
    <w:rsid w:val="004B583C"/>
    <w:rsid w:val="004C0F79"/>
    <w:rsid w:val="004F7D3C"/>
    <w:rsid w:val="00536990"/>
    <w:rsid w:val="005E3DE7"/>
    <w:rsid w:val="005F0E0F"/>
    <w:rsid w:val="006762F9"/>
    <w:rsid w:val="006B2E81"/>
    <w:rsid w:val="006D014D"/>
    <w:rsid w:val="00752B0C"/>
    <w:rsid w:val="00775866"/>
    <w:rsid w:val="00786774"/>
    <w:rsid w:val="00803F92"/>
    <w:rsid w:val="00803FD6"/>
    <w:rsid w:val="00821340"/>
    <w:rsid w:val="009218AE"/>
    <w:rsid w:val="009226D2"/>
    <w:rsid w:val="0095019B"/>
    <w:rsid w:val="00950C15"/>
    <w:rsid w:val="00987E22"/>
    <w:rsid w:val="00992028"/>
    <w:rsid w:val="009D1DF0"/>
    <w:rsid w:val="00A157C9"/>
    <w:rsid w:val="00A406D4"/>
    <w:rsid w:val="00AC7CF2"/>
    <w:rsid w:val="00BE08FB"/>
    <w:rsid w:val="00C34E2D"/>
    <w:rsid w:val="00C96BB2"/>
    <w:rsid w:val="00CE0177"/>
    <w:rsid w:val="00D6265F"/>
    <w:rsid w:val="00D72409"/>
    <w:rsid w:val="00D97934"/>
    <w:rsid w:val="00F2717B"/>
    <w:rsid w:val="00FB4B6C"/>
    <w:rsid w:val="00FD7B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